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077" w:rsidRPr="00D71312" w:rsidRDefault="004E5F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13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ФИНАНСОВО - ЭКОНОМИЧЕСКОЕ ОБОСНОВАНИЕ</w:t>
      </w:r>
    </w:p>
    <w:p w:rsidR="00AF7530" w:rsidRPr="00AF7530" w:rsidRDefault="00AF7530" w:rsidP="00AF75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75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проекту закона Новосибирской области</w:t>
      </w:r>
    </w:p>
    <w:p w:rsidR="00AF7530" w:rsidRPr="00AF7530" w:rsidRDefault="00AF7530" w:rsidP="00AF75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5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AF75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</w:t>
      </w:r>
      <w:r w:rsidR="000D3A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статью 14</w:t>
      </w:r>
      <w:r w:rsidRPr="00AF75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Закон</w:t>
      </w:r>
      <w:r w:rsidR="000D3A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AF75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Новосибирской области «</w:t>
      </w:r>
      <w:r w:rsidRPr="00AF75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физической культуре и спорте в Новосибирской области»</w:t>
      </w:r>
    </w:p>
    <w:p w:rsidR="00893940" w:rsidRDefault="0089394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2F35" w:rsidRPr="00D71312" w:rsidRDefault="00402F35" w:rsidP="00402F3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D71312">
        <w:rPr>
          <w:rFonts w:ascii="Times New Roman" w:hAnsi="Times New Roman" w:cs="Times New Roman"/>
          <w:bCs/>
          <w:sz w:val="28"/>
          <w:szCs w:val="28"/>
        </w:rPr>
        <w:t>акон</w:t>
      </w:r>
      <w:r>
        <w:rPr>
          <w:rFonts w:ascii="Times New Roman" w:hAnsi="Times New Roman" w:cs="Times New Roman"/>
          <w:bCs/>
          <w:sz w:val="28"/>
          <w:szCs w:val="28"/>
        </w:rPr>
        <w:t xml:space="preserve">ом </w:t>
      </w:r>
      <w:r w:rsidRPr="00D71312">
        <w:rPr>
          <w:rFonts w:ascii="Times New Roman" w:hAnsi="Times New Roman" w:cs="Times New Roman"/>
          <w:bCs/>
          <w:sz w:val="28"/>
          <w:szCs w:val="28"/>
        </w:rPr>
        <w:t xml:space="preserve">Новосибирской области </w:t>
      </w:r>
      <w:r>
        <w:rPr>
          <w:rFonts w:ascii="Times New Roman" w:hAnsi="Times New Roman" w:cs="Times New Roman"/>
          <w:bCs/>
          <w:sz w:val="28"/>
          <w:szCs w:val="28"/>
        </w:rPr>
        <w:t xml:space="preserve">от 23.12.2022 </w:t>
      </w:r>
      <w:r w:rsidR="000D3AFD">
        <w:rPr>
          <w:rFonts w:ascii="Times New Roman" w:hAnsi="Times New Roman" w:cs="Times New Roman"/>
          <w:bCs/>
          <w:sz w:val="28"/>
          <w:szCs w:val="28"/>
        </w:rPr>
        <w:t>№ 307</w:t>
      </w:r>
      <w:r w:rsidR="00836E1A">
        <w:rPr>
          <w:rFonts w:ascii="Times New Roman" w:hAnsi="Times New Roman" w:cs="Times New Roman"/>
          <w:bCs/>
          <w:sz w:val="28"/>
          <w:szCs w:val="28"/>
        </w:rPr>
        <w:t>-</w:t>
      </w:r>
      <w:r w:rsidR="000D3AFD">
        <w:rPr>
          <w:rFonts w:ascii="Times New Roman" w:hAnsi="Times New Roman" w:cs="Times New Roman"/>
          <w:bCs/>
          <w:sz w:val="28"/>
          <w:szCs w:val="28"/>
        </w:rPr>
        <w:t>ОЗ</w:t>
      </w:r>
      <w:r w:rsidR="000D3AFD" w:rsidRPr="00D7131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1312">
        <w:rPr>
          <w:rFonts w:ascii="Times New Roman" w:hAnsi="Times New Roman" w:cs="Times New Roman"/>
          <w:bCs/>
          <w:sz w:val="28"/>
          <w:szCs w:val="28"/>
        </w:rPr>
        <w:t>«Об областном бюджете Новосибирской области на 20</w:t>
      </w:r>
      <w:r>
        <w:rPr>
          <w:rFonts w:ascii="Times New Roman" w:hAnsi="Times New Roman" w:cs="Times New Roman"/>
          <w:bCs/>
          <w:sz w:val="28"/>
          <w:szCs w:val="28"/>
        </w:rPr>
        <w:t xml:space="preserve">23 год и плановый период 2024 и 2025 </w:t>
      </w:r>
      <w:r w:rsidRPr="00D71312">
        <w:rPr>
          <w:rFonts w:ascii="Times New Roman" w:hAnsi="Times New Roman" w:cs="Times New Roman"/>
          <w:bCs/>
          <w:sz w:val="28"/>
          <w:szCs w:val="28"/>
        </w:rPr>
        <w:t>годов»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предусмотрены с</w:t>
      </w:r>
      <w:r w:rsidRPr="00D71312">
        <w:rPr>
          <w:rFonts w:ascii="Times New Roman" w:hAnsi="Times New Roman" w:cs="Times New Roman"/>
          <w:bCs/>
          <w:sz w:val="28"/>
          <w:szCs w:val="28"/>
        </w:rPr>
        <w:t xml:space="preserve">редства на финансирование расходов по выплате призов спортсменам и их тренерам за спортивные результаты, показанные 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D71312">
        <w:rPr>
          <w:rFonts w:ascii="Times New Roman" w:hAnsi="Times New Roman" w:cs="Times New Roman"/>
          <w:bCs/>
          <w:sz w:val="28"/>
          <w:szCs w:val="28"/>
        </w:rPr>
        <w:t> </w:t>
      </w:r>
      <w:r>
        <w:rPr>
          <w:rFonts w:ascii="Times New Roman" w:hAnsi="Times New Roman" w:cs="Times New Roman"/>
          <w:bCs/>
          <w:sz w:val="28"/>
          <w:szCs w:val="28"/>
        </w:rPr>
        <w:t>2022,</w:t>
      </w:r>
      <w:r w:rsidR="000D3AF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2023 годах</w:t>
      </w:r>
      <w:r w:rsidRPr="00D71312">
        <w:rPr>
          <w:rFonts w:ascii="Times New Roman" w:hAnsi="Times New Roman" w:cs="Times New Roman"/>
          <w:bCs/>
          <w:sz w:val="28"/>
          <w:szCs w:val="28"/>
        </w:rPr>
        <w:t xml:space="preserve"> на различных уровнях соревнований</w:t>
      </w:r>
      <w:r>
        <w:rPr>
          <w:rFonts w:ascii="Times New Roman" w:hAnsi="Times New Roman" w:cs="Times New Roman"/>
          <w:bCs/>
          <w:sz w:val="28"/>
          <w:szCs w:val="28"/>
        </w:rPr>
        <w:t xml:space="preserve">, ежемесячно выплачиваемой стипендии спортсменам и пожизненные ежемесячные выплаты </w:t>
      </w:r>
      <w:r w:rsidRPr="00D71312">
        <w:rPr>
          <w:rFonts w:ascii="Times New Roman" w:hAnsi="Times New Roman" w:cs="Times New Roman"/>
          <w:bCs/>
          <w:sz w:val="28"/>
          <w:szCs w:val="28"/>
        </w:rPr>
        <w:t>предусмотрены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1312">
        <w:rPr>
          <w:rFonts w:ascii="Times New Roman" w:hAnsi="Times New Roman" w:cs="Times New Roman"/>
          <w:bCs/>
          <w:sz w:val="28"/>
          <w:szCs w:val="28"/>
        </w:rPr>
        <w:t xml:space="preserve">по разделу 1103 целевая </w:t>
      </w:r>
      <w:r w:rsidRPr="004B220C">
        <w:rPr>
          <w:rFonts w:ascii="Times New Roman" w:hAnsi="Times New Roman" w:cs="Times New Roman"/>
          <w:bCs/>
          <w:sz w:val="28"/>
          <w:szCs w:val="28"/>
        </w:rPr>
        <w:t>статья 14.0.10.16410,</w:t>
      </w:r>
      <w:r w:rsidRPr="00D71312">
        <w:rPr>
          <w:rFonts w:ascii="Times New Roman" w:hAnsi="Times New Roman" w:cs="Times New Roman"/>
          <w:bCs/>
          <w:sz w:val="28"/>
          <w:szCs w:val="28"/>
        </w:rPr>
        <w:t xml:space="preserve"> вид расходов 3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D71312">
        <w:rPr>
          <w:rFonts w:ascii="Times New Roman" w:hAnsi="Times New Roman" w:cs="Times New Roman"/>
          <w:bCs/>
          <w:sz w:val="28"/>
          <w:szCs w:val="28"/>
        </w:rPr>
        <w:t xml:space="preserve">0 в сумме </w:t>
      </w:r>
      <w:r>
        <w:rPr>
          <w:rFonts w:ascii="Times New Roman" w:hAnsi="Times New Roman" w:cs="Times New Roman"/>
          <w:bCs/>
          <w:sz w:val="28"/>
          <w:szCs w:val="28"/>
        </w:rPr>
        <w:t xml:space="preserve">68 434,1 </w:t>
      </w:r>
      <w:r w:rsidRPr="00D71312">
        <w:rPr>
          <w:rFonts w:ascii="Times New Roman" w:hAnsi="Times New Roman" w:cs="Times New Roman"/>
          <w:bCs/>
          <w:sz w:val="28"/>
          <w:szCs w:val="28"/>
        </w:rPr>
        <w:t>тыс. руб</w:t>
      </w:r>
      <w:r>
        <w:rPr>
          <w:rFonts w:ascii="Times New Roman" w:hAnsi="Times New Roman" w:cs="Times New Roman"/>
          <w:bCs/>
          <w:sz w:val="28"/>
          <w:szCs w:val="28"/>
        </w:rPr>
        <w:t xml:space="preserve">лей, в </w:t>
      </w:r>
      <w:r w:rsidRPr="00D71312">
        <w:rPr>
          <w:rFonts w:ascii="Times New Roman" w:hAnsi="Times New Roman" w:cs="Times New Roman"/>
          <w:bCs/>
          <w:sz w:val="28"/>
          <w:szCs w:val="28"/>
        </w:rPr>
        <w:t>том числе на:</w:t>
      </w:r>
    </w:p>
    <w:p w:rsidR="00402F35" w:rsidRPr="000A5D88" w:rsidRDefault="00836E1A" w:rsidP="00402F3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</w:t>
      </w:r>
      <w:r w:rsidR="00402F35" w:rsidRPr="00D71312">
        <w:rPr>
          <w:rFonts w:ascii="Times New Roman" w:hAnsi="Times New Roman" w:cs="Times New Roman"/>
          <w:bCs/>
          <w:sz w:val="28"/>
          <w:szCs w:val="28"/>
        </w:rPr>
        <w:t xml:space="preserve"> призы в денежной форме, выплачиваемые единовременно спортсменам и их тренерам в </w:t>
      </w:r>
      <w:r w:rsidR="00402F35" w:rsidRPr="000A5D88">
        <w:rPr>
          <w:rFonts w:ascii="Times New Roman" w:hAnsi="Times New Roman" w:cs="Times New Roman"/>
          <w:bCs/>
          <w:sz w:val="28"/>
          <w:szCs w:val="28"/>
        </w:rPr>
        <w:t>202</w:t>
      </w:r>
      <w:r w:rsidR="00402F35">
        <w:rPr>
          <w:rFonts w:ascii="Times New Roman" w:hAnsi="Times New Roman" w:cs="Times New Roman"/>
          <w:bCs/>
          <w:sz w:val="28"/>
          <w:szCs w:val="28"/>
        </w:rPr>
        <w:t>3</w:t>
      </w:r>
      <w:r w:rsidR="00402F35" w:rsidRPr="000A5D88">
        <w:rPr>
          <w:rFonts w:ascii="Times New Roman" w:hAnsi="Times New Roman" w:cs="Times New Roman"/>
          <w:bCs/>
          <w:sz w:val="28"/>
          <w:szCs w:val="28"/>
        </w:rPr>
        <w:t xml:space="preserve"> году: </w:t>
      </w:r>
      <w:r w:rsidR="00402F35">
        <w:rPr>
          <w:rFonts w:ascii="Times New Roman" w:hAnsi="Times New Roman" w:cs="Times New Roman"/>
          <w:bCs/>
          <w:sz w:val="28"/>
          <w:szCs w:val="28"/>
        </w:rPr>
        <w:t xml:space="preserve">32 212,6 </w:t>
      </w:r>
      <w:r w:rsidR="00402F35" w:rsidRPr="000A5D88">
        <w:rPr>
          <w:rFonts w:ascii="Times New Roman" w:hAnsi="Times New Roman" w:cs="Times New Roman"/>
          <w:bCs/>
          <w:sz w:val="28"/>
          <w:szCs w:val="28"/>
        </w:rPr>
        <w:t xml:space="preserve">тыс. рублей; </w:t>
      </w:r>
    </w:p>
    <w:p w:rsidR="00402F35" w:rsidRPr="000A5D88" w:rsidRDefault="00836E1A" w:rsidP="00402F3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</w:t>
      </w:r>
      <w:r w:rsidR="00F2641D" w:rsidRPr="002C1B9E">
        <w:rPr>
          <w:rFonts w:ascii="Times New Roman" w:hAnsi="Times New Roman" w:cs="Times New Roman"/>
          <w:bCs/>
          <w:sz w:val="28"/>
          <w:szCs w:val="28"/>
        </w:rPr>
        <w:t> ежемесячно выплачиваемая стипендия</w:t>
      </w:r>
      <w:r w:rsidR="00402F35" w:rsidRPr="002C1B9E">
        <w:rPr>
          <w:rFonts w:ascii="Times New Roman" w:hAnsi="Times New Roman" w:cs="Times New Roman"/>
          <w:bCs/>
          <w:sz w:val="28"/>
          <w:szCs w:val="28"/>
        </w:rPr>
        <w:t xml:space="preserve"> спортсменам, проживающим на территории Новосибирской области, в 2023 году – 23 981,5 тыс. рублей (195 человек *</w:t>
      </w:r>
      <w:r w:rsidR="002A3FA7" w:rsidRPr="002C1B9E">
        <w:rPr>
          <w:rFonts w:ascii="Times New Roman" w:hAnsi="Times New Roman" w:cs="Times New Roman"/>
          <w:bCs/>
          <w:sz w:val="28"/>
          <w:szCs w:val="28"/>
        </w:rPr>
        <w:t>10,248</w:t>
      </w:r>
      <w:r w:rsidR="002A2E09" w:rsidRPr="002C1B9E">
        <w:rPr>
          <w:rFonts w:ascii="Times New Roman" w:hAnsi="Times New Roman" w:cs="Times New Roman"/>
          <w:bCs/>
          <w:sz w:val="28"/>
          <w:szCs w:val="28"/>
        </w:rPr>
        <w:t>5</w:t>
      </w:r>
      <w:r w:rsidR="00402F35" w:rsidRPr="000A5D88">
        <w:rPr>
          <w:rFonts w:ascii="Times New Roman" w:hAnsi="Times New Roman" w:cs="Times New Roman"/>
          <w:bCs/>
          <w:sz w:val="28"/>
          <w:szCs w:val="28"/>
        </w:rPr>
        <w:t xml:space="preserve"> тыс. рублей </w:t>
      </w:r>
      <w:r w:rsidR="00402F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02F35" w:rsidRPr="000A5D88">
        <w:rPr>
          <w:rFonts w:ascii="Times New Roman" w:hAnsi="Times New Roman" w:cs="Times New Roman"/>
          <w:bCs/>
          <w:sz w:val="28"/>
          <w:szCs w:val="28"/>
        </w:rPr>
        <w:t>(средний размер стипендии)*12 месяцев);</w:t>
      </w:r>
    </w:p>
    <w:p w:rsidR="00402F35" w:rsidRDefault="00836E1A" w:rsidP="00402F3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</w:t>
      </w:r>
      <w:r w:rsidR="00402F35" w:rsidRPr="000A5D88">
        <w:rPr>
          <w:rFonts w:ascii="Times New Roman" w:hAnsi="Times New Roman" w:cs="Times New Roman"/>
          <w:bCs/>
          <w:sz w:val="28"/>
          <w:szCs w:val="28"/>
        </w:rPr>
        <w:t> пожизненные ежемесячные денежные выплаты в 202</w:t>
      </w:r>
      <w:r w:rsidR="00402F35">
        <w:rPr>
          <w:rFonts w:ascii="Times New Roman" w:hAnsi="Times New Roman" w:cs="Times New Roman"/>
          <w:bCs/>
          <w:sz w:val="28"/>
          <w:szCs w:val="28"/>
        </w:rPr>
        <w:t xml:space="preserve">3 </w:t>
      </w:r>
      <w:r w:rsidR="00402F35" w:rsidRPr="000A5D88">
        <w:rPr>
          <w:rFonts w:ascii="Times New Roman" w:hAnsi="Times New Roman" w:cs="Times New Roman"/>
          <w:bCs/>
          <w:sz w:val="28"/>
          <w:szCs w:val="28"/>
        </w:rPr>
        <w:t>году</w:t>
      </w:r>
      <w:r>
        <w:rPr>
          <w:rFonts w:ascii="Times New Roman" w:hAnsi="Times New Roman" w:cs="Times New Roman"/>
          <w:bCs/>
          <w:sz w:val="28"/>
          <w:szCs w:val="28"/>
        </w:rPr>
        <w:t xml:space="preserve"> –</w:t>
      </w:r>
      <w:r w:rsidR="00402F35" w:rsidRPr="000A5D8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02F35">
        <w:rPr>
          <w:rFonts w:ascii="Times New Roman" w:hAnsi="Times New Roman" w:cs="Times New Roman"/>
          <w:bCs/>
          <w:sz w:val="28"/>
          <w:szCs w:val="28"/>
        </w:rPr>
        <w:t>12 240,0</w:t>
      </w:r>
      <w:r w:rsidR="00402F35" w:rsidRPr="000A5D88">
        <w:rPr>
          <w:rFonts w:ascii="Times New Roman" w:hAnsi="Times New Roman" w:cs="Times New Roman"/>
          <w:bCs/>
          <w:sz w:val="28"/>
          <w:szCs w:val="28"/>
        </w:rPr>
        <w:t xml:space="preserve"> тыс. руб. (3</w:t>
      </w:r>
      <w:r w:rsidR="00402F35">
        <w:rPr>
          <w:rFonts w:ascii="Times New Roman" w:hAnsi="Times New Roman" w:cs="Times New Roman"/>
          <w:bCs/>
          <w:sz w:val="28"/>
          <w:szCs w:val="28"/>
        </w:rPr>
        <w:t>4</w:t>
      </w:r>
      <w:r w:rsidR="00402F35" w:rsidRPr="000A5D88">
        <w:rPr>
          <w:rFonts w:ascii="Times New Roman" w:hAnsi="Times New Roman" w:cs="Times New Roman"/>
          <w:bCs/>
          <w:sz w:val="28"/>
          <w:szCs w:val="28"/>
        </w:rPr>
        <w:t xml:space="preserve"> чел. *</w:t>
      </w:r>
      <w:r w:rsidR="00402F35">
        <w:rPr>
          <w:rFonts w:ascii="Times New Roman" w:hAnsi="Times New Roman" w:cs="Times New Roman"/>
          <w:bCs/>
          <w:sz w:val="28"/>
          <w:szCs w:val="28"/>
        </w:rPr>
        <w:t>30</w:t>
      </w:r>
      <w:r w:rsidR="00402F35" w:rsidRPr="000A5D88">
        <w:rPr>
          <w:rFonts w:ascii="Times New Roman" w:hAnsi="Times New Roman" w:cs="Times New Roman"/>
          <w:bCs/>
          <w:sz w:val="28"/>
          <w:szCs w:val="28"/>
        </w:rPr>
        <w:t> 000,0 рублей * 12</w:t>
      </w:r>
      <w:r w:rsidR="00402F35" w:rsidRPr="000A5D88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402F35" w:rsidRPr="000A5D88">
        <w:rPr>
          <w:rFonts w:ascii="Times New Roman" w:hAnsi="Times New Roman" w:cs="Times New Roman"/>
          <w:bCs/>
          <w:sz w:val="28"/>
          <w:szCs w:val="28"/>
        </w:rPr>
        <w:t>месяцев).</w:t>
      </w:r>
    </w:p>
    <w:p w:rsidR="00402F35" w:rsidRPr="009312A4" w:rsidRDefault="00402F35" w:rsidP="00841DC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02F35">
        <w:rPr>
          <w:rFonts w:ascii="Times New Roman" w:hAnsi="Times New Roman" w:cs="Times New Roman"/>
          <w:bCs/>
          <w:sz w:val="28"/>
          <w:szCs w:val="28"/>
        </w:rPr>
        <w:t xml:space="preserve">С целью поддержи спортсменов, участие которых в международных соревнованиях ограничено со стороны международных федераций, а также тренеров, обеспечивающих спортивную </w:t>
      </w:r>
      <w:r w:rsidRPr="009312A4">
        <w:rPr>
          <w:rFonts w:ascii="Times New Roman" w:hAnsi="Times New Roman" w:cs="Times New Roman"/>
          <w:bCs/>
          <w:sz w:val="28"/>
          <w:szCs w:val="28"/>
        </w:rPr>
        <w:t xml:space="preserve">подготовку таких спортсменов, </w:t>
      </w:r>
      <w:r w:rsidR="00184D4B" w:rsidRPr="009312A4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Pr="009312A4">
        <w:rPr>
          <w:rFonts w:ascii="Times New Roman" w:hAnsi="Times New Roman" w:cs="Times New Roman"/>
          <w:bCs/>
          <w:sz w:val="28"/>
          <w:szCs w:val="28"/>
        </w:rPr>
        <w:t>повышения статуса региона как</w:t>
      </w:r>
      <w:bookmarkStart w:id="0" w:name="_GoBack"/>
      <w:bookmarkEnd w:id="0"/>
      <w:r w:rsidRPr="009312A4">
        <w:rPr>
          <w:rFonts w:ascii="Times New Roman" w:hAnsi="Times New Roman" w:cs="Times New Roman"/>
          <w:bCs/>
          <w:sz w:val="28"/>
          <w:szCs w:val="28"/>
        </w:rPr>
        <w:t xml:space="preserve"> спортивного субъекта Российской Федерации необходимо внести </w:t>
      </w:r>
      <w:r w:rsidR="00F2641D" w:rsidRPr="009312A4">
        <w:rPr>
          <w:rFonts w:ascii="Times New Roman" w:hAnsi="Times New Roman" w:cs="Times New Roman"/>
          <w:bCs/>
          <w:sz w:val="28"/>
          <w:szCs w:val="28"/>
        </w:rPr>
        <w:t>изменения в Закон Новосибирской области от 04.12.2008 №</w:t>
      </w:r>
      <w:r w:rsidR="00836E1A">
        <w:rPr>
          <w:rFonts w:ascii="Times New Roman" w:hAnsi="Times New Roman" w:cs="Times New Roman"/>
          <w:bCs/>
          <w:sz w:val="28"/>
          <w:szCs w:val="28"/>
        </w:rPr>
        <w:t> </w:t>
      </w:r>
      <w:r w:rsidR="00F2641D" w:rsidRPr="009312A4">
        <w:rPr>
          <w:rFonts w:ascii="Times New Roman" w:hAnsi="Times New Roman" w:cs="Times New Roman"/>
          <w:bCs/>
          <w:sz w:val="28"/>
          <w:szCs w:val="28"/>
        </w:rPr>
        <w:t>285-О</w:t>
      </w:r>
      <w:r w:rsidR="007A604D">
        <w:rPr>
          <w:rFonts w:ascii="Times New Roman" w:hAnsi="Times New Roman" w:cs="Times New Roman"/>
          <w:bCs/>
          <w:sz w:val="28"/>
          <w:szCs w:val="28"/>
        </w:rPr>
        <w:t>З</w:t>
      </w:r>
      <w:r w:rsidR="00F2641D" w:rsidRPr="009312A4">
        <w:rPr>
          <w:rFonts w:ascii="Times New Roman" w:hAnsi="Times New Roman" w:cs="Times New Roman"/>
          <w:bCs/>
          <w:sz w:val="28"/>
          <w:szCs w:val="28"/>
        </w:rPr>
        <w:t xml:space="preserve"> «О физической культуре и спорте в Новосибирской области», дополнив статью 14 закона различными уровнями</w:t>
      </w:r>
      <w:r w:rsidRPr="009312A4">
        <w:rPr>
          <w:rFonts w:ascii="Times New Roman" w:hAnsi="Times New Roman" w:cs="Times New Roman"/>
          <w:bCs/>
          <w:sz w:val="28"/>
          <w:szCs w:val="28"/>
        </w:rPr>
        <w:t xml:space="preserve"> спортивных соревнований.</w:t>
      </w:r>
    </w:p>
    <w:p w:rsidR="00402F35" w:rsidRPr="009312A4" w:rsidRDefault="00FA3B15" w:rsidP="00841DC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12A4">
        <w:rPr>
          <w:rFonts w:ascii="Times New Roman" w:hAnsi="Times New Roman" w:cs="Times New Roman"/>
          <w:bCs/>
          <w:sz w:val="28"/>
          <w:szCs w:val="28"/>
        </w:rPr>
        <w:t xml:space="preserve">Реализация проекта закона будет осуществляться </w:t>
      </w:r>
      <w:r w:rsidR="004E50AE">
        <w:rPr>
          <w:rFonts w:ascii="Times New Roman" w:hAnsi="Times New Roman" w:cs="Times New Roman"/>
          <w:bCs/>
          <w:sz w:val="28"/>
          <w:szCs w:val="28"/>
        </w:rPr>
        <w:t xml:space="preserve">в 2023 году </w:t>
      </w:r>
      <w:r w:rsidRPr="009312A4">
        <w:rPr>
          <w:rFonts w:ascii="Times New Roman" w:hAnsi="Times New Roman" w:cs="Times New Roman"/>
          <w:bCs/>
          <w:sz w:val="28"/>
          <w:szCs w:val="28"/>
        </w:rPr>
        <w:t>в пределах, утвержденных министерству физической культуры и спорта Новосибирской области бюджетных ассигнований из областного бюджета Новосибирской области по КБК 127, 1103 14.0.10.16410,330 в сумме 68 434,1 тыс. рублей</w:t>
      </w:r>
      <w:r w:rsidR="00667770" w:rsidRPr="009312A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312A4">
        <w:rPr>
          <w:rFonts w:ascii="Times New Roman" w:hAnsi="Times New Roman" w:cs="Times New Roman"/>
          <w:bCs/>
          <w:sz w:val="28"/>
          <w:szCs w:val="28"/>
        </w:rPr>
        <w:t>на финансовое обеспечение осуществления отдельных государственных полномочий:</w:t>
      </w:r>
    </w:p>
    <w:p w:rsidR="00667770" w:rsidRPr="00402F35" w:rsidRDefault="00667770" w:rsidP="00841DC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12A4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127.0.00.040 «Предоставление дополнительного материального </w:t>
      </w:r>
      <w:r w:rsidR="00F2641D" w:rsidRPr="009312A4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обеспечения спортсменам, тренерам и </w:t>
      </w:r>
      <w:r w:rsidRPr="009312A4">
        <w:rPr>
          <w:rFonts w:ascii="Times New Roman" w:eastAsia="Calibri" w:hAnsi="Times New Roman" w:cs="Times New Roman"/>
          <w:spacing w:val="4"/>
          <w:sz w:val="28"/>
          <w:szCs w:val="28"/>
        </w:rPr>
        <w:t>тренерам-преподавателям»</w:t>
      </w:r>
      <w:r w:rsidR="00F2641D" w:rsidRPr="009312A4">
        <w:rPr>
          <w:rFonts w:ascii="Times New Roman" w:eastAsia="Calibri" w:hAnsi="Times New Roman" w:cs="Times New Roman"/>
          <w:spacing w:val="4"/>
          <w:sz w:val="28"/>
          <w:szCs w:val="28"/>
        </w:rPr>
        <w:t>, к</w:t>
      </w:r>
      <w:r w:rsidRPr="009312A4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од </w:t>
      </w:r>
      <w:r w:rsidRPr="003B0EBF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полномочия: 1 01 01 0 072 «Организация развития национальных видов спорта, организация и проведение официальных региональных и межмуниципальных физкультурных мероприятий и спортивных мероприятий, в том числе физкультурных мероприятий и спортивных мероприятий по реализации Всероссийского физкультурно-спортивного комплекса «Готов к труду и обороне» (ГТО), осуществление региональных и межмуниципальных программ и проектов в области физической культуры и спорта, развитие детско-юношеского спорта, реализация мер по развитию физической культуры и </w:t>
      </w:r>
      <w:r w:rsidRPr="003B0EBF">
        <w:rPr>
          <w:rFonts w:ascii="Times New Roman" w:eastAsia="Calibri" w:hAnsi="Times New Roman" w:cs="Times New Roman"/>
          <w:spacing w:val="4"/>
          <w:sz w:val="28"/>
          <w:szCs w:val="28"/>
        </w:rPr>
        <w:lastRenderedPageBreak/>
        <w:t>спорта инвалидов, лиц с ограниченными возможностями здоровья, создание региональных центров спортивной подготовки и обеспечения их деятельности, присвоение спортивных разрядов и соответствующих квалификационных категорий тренеров, квалификационных категорий специалистов в области физической культуры и спорта, квалификационных категорий спортивных судей в порядке, установленном федеральными законами и иными нормативными правовыми актами Российской Федерации, государственной аккредитации региональных спортивных федераций».</w:t>
      </w:r>
    </w:p>
    <w:p w:rsidR="00D10F2A" w:rsidRPr="002C1B9E" w:rsidRDefault="00075027" w:rsidP="00841DC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C1B9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Таким образом, прин</w:t>
      </w:r>
      <w:r w:rsidR="00841DC4" w:rsidRPr="002C1B9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ятие </w:t>
      </w:r>
      <w:r w:rsidR="00361223" w:rsidRPr="002C1B9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проекта з</w:t>
      </w:r>
      <w:r w:rsidR="00AF7530" w:rsidRPr="002C1B9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акона Новосибирской области «О внесении изменений в Закон Новосибирской области «О физической культуре и спорте в Новосибирской области» </w:t>
      </w:r>
      <w:r w:rsidR="00FA3B15" w:rsidRPr="002C1B9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 </w:t>
      </w:r>
      <w:r w:rsidR="00AF7530" w:rsidRPr="002C1B9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потребует </w:t>
      </w:r>
      <w:r w:rsidR="00533B81" w:rsidRPr="002C1B9E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уве</w:t>
      </w:r>
      <w:r w:rsidR="00FA3B15" w:rsidRPr="002C1B9E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личения бюджетных ассигнований</w:t>
      </w:r>
      <w:r w:rsidR="004E50AE" w:rsidRPr="002C1B9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2023 году</w:t>
      </w:r>
      <w:r w:rsidR="00FA3B15" w:rsidRPr="002C1B9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D54C1A" w:rsidRDefault="004E50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B9E">
        <w:rPr>
          <w:rFonts w:ascii="Times New Roman" w:hAnsi="Times New Roman" w:cs="Times New Roman"/>
          <w:sz w:val="28"/>
          <w:szCs w:val="28"/>
        </w:rPr>
        <w:t>Дополнительная потребность на реализацию проекта закона составит в 2024-2026 гг. 11690,</w:t>
      </w:r>
      <w:r w:rsidR="00D30962">
        <w:rPr>
          <w:rFonts w:ascii="Times New Roman" w:hAnsi="Times New Roman" w:cs="Times New Roman"/>
          <w:sz w:val="28"/>
          <w:szCs w:val="28"/>
        </w:rPr>
        <w:t>8</w:t>
      </w:r>
      <w:r w:rsidRPr="002C1B9E">
        <w:rPr>
          <w:rFonts w:ascii="Times New Roman" w:hAnsi="Times New Roman" w:cs="Times New Roman"/>
          <w:sz w:val="28"/>
          <w:szCs w:val="28"/>
        </w:rPr>
        <w:t xml:space="preserve"> тыс. рублей ежегодно.</w:t>
      </w:r>
      <w:r w:rsidR="008B21C2">
        <w:rPr>
          <w:rFonts w:ascii="Times New Roman" w:hAnsi="Times New Roman" w:cs="Times New Roman"/>
          <w:sz w:val="28"/>
          <w:szCs w:val="28"/>
        </w:rPr>
        <w:t xml:space="preserve"> Предложения по увеличению бюджетных ассигнований  на 2024-2026 гг. в сумме 11690,8 тыс. рублей ежегодно </w:t>
      </w:r>
      <w:r w:rsidR="00CE20DE">
        <w:rPr>
          <w:rFonts w:ascii="Times New Roman" w:hAnsi="Times New Roman" w:cs="Times New Roman"/>
          <w:sz w:val="28"/>
          <w:szCs w:val="28"/>
        </w:rPr>
        <w:t xml:space="preserve">включены в </w:t>
      </w:r>
      <w:r w:rsidR="008B21C2">
        <w:rPr>
          <w:rFonts w:ascii="Times New Roman" w:hAnsi="Times New Roman" w:cs="Times New Roman"/>
          <w:sz w:val="28"/>
          <w:szCs w:val="28"/>
        </w:rPr>
        <w:t xml:space="preserve">проект закона </w:t>
      </w:r>
      <w:r w:rsidR="00CE20DE">
        <w:rPr>
          <w:rFonts w:ascii="Times New Roman" w:hAnsi="Times New Roman" w:cs="Times New Roman"/>
          <w:sz w:val="28"/>
          <w:szCs w:val="28"/>
        </w:rPr>
        <w:t>Новосибирской области «О</w:t>
      </w:r>
      <w:r w:rsidR="008B21C2">
        <w:rPr>
          <w:rFonts w:ascii="Times New Roman" w:hAnsi="Times New Roman" w:cs="Times New Roman"/>
          <w:sz w:val="28"/>
          <w:szCs w:val="28"/>
        </w:rPr>
        <w:t>б областном бюджете на 2024 год и плановый период 2025 и 2026 годы</w:t>
      </w:r>
      <w:r w:rsidR="00CE20DE">
        <w:rPr>
          <w:rFonts w:ascii="Times New Roman" w:hAnsi="Times New Roman" w:cs="Times New Roman"/>
          <w:sz w:val="28"/>
          <w:szCs w:val="28"/>
        </w:rPr>
        <w:t>»</w:t>
      </w:r>
      <w:r w:rsidR="008B21C2">
        <w:rPr>
          <w:rFonts w:ascii="Times New Roman" w:hAnsi="Times New Roman" w:cs="Times New Roman"/>
          <w:sz w:val="28"/>
          <w:szCs w:val="28"/>
        </w:rPr>
        <w:t>.</w:t>
      </w:r>
    </w:p>
    <w:p w:rsidR="00D54C1A" w:rsidRDefault="00D54C1A" w:rsidP="00B36A4D">
      <w:pPr>
        <w:tabs>
          <w:tab w:val="left" w:pos="841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54C1A" w:rsidSect="008E209D">
      <w:pgSz w:w="11906" w:h="16838"/>
      <w:pgMar w:top="1418" w:right="567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nds" w:val="18"/>
    <w:docVar w:name="ndsvid" w:val="0"/>
  </w:docVars>
  <w:rsids>
    <w:rsidRoot w:val="00ED4077"/>
    <w:rsid w:val="00004EFF"/>
    <w:rsid w:val="00031C8C"/>
    <w:rsid w:val="0005344E"/>
    <w:rsid w:val="00075027"/>
    <w:rsid w:val="00076081"/>
    <w:rsid w:val="00081B6C"/>
    <w:rsid w:val="000A5D88"/>
    <w:rsid w:val="000B0B5C"/>
    <w:rsid w:val="000D3AFD"/>
    <w:rsid w:val="000E14D1"/>
    <w:rsid w:val="000F4305"/>
    <w:rsid w:val="00101052"/>
    <w:rsid w:val="00101917"/>
    <w:rsid w:val="00103A6C"/>
    <w:rsid w:val="0012114A"/>
    <w:rsid w:val="00123394"/>
    <w:rsid w:val="00123E1E"/>
    <w:rsid w:val="001435E6"/>
    <w:rsid w:val="001839BF"/>
    <w:rsid w:val="00184D4B"/>
    <w:rsid w:val="001A5CDC"/>
    <w:rsid w:val="001C42E7"/>
    <w:rsid w:val="001D3303"/>
    <w:rsid w:val="001D7FAE"/>
    <w:rsid w:val="00203689"/>
    <w:rsid w:val="0020507E"/>
    <w:rsid w:val="002344D8"/>
    <w:rsid w:val="00235EBC"/>
    <w:rsid w:val="00237C43"/>
    <w:rsid w:val="002451AB"/>
    <w:rsid w:val="00261940"/>
    <w:rsid w:val="00276C45"/>
    <w:rsid w:val="002973AA"/>
    <w:rsid w:val="002A2E09"/>
    <w:rsid w:val="002A3FA7"/>
    <w:rsid w:val="002C1B9E"/>
    <w:rsid w:val="002C67DD"/>
    <w:rsid w:val="002C6EE2"/>
    <w:rsid w:val="002C6F1E"/>
    <w:rsid w:val="0032588E"/>
    <w:rsid w:val="0033237B"/>
    <w:rsid w:val="00361223"/>
    <w:rsid w:val="003617F6"/>
    <w:rsid w:val="003747E2"/>
    <w:rsid w:val="00386F38"/>
    <w:rsid w:val="00387D85"/>
    <w:rsid w:val="003C3F9A"/>
    <w:rsid w:val="00402F35"/>
    <w:rsid w:val="00405978"/>
    <w:rsid w:val="00434D5F"/>
    <w:rsid w:val="004400EB"/>
    <w:rsid w:val="00446418"/>
    <w:rsid w:val="004556E7"/>
    <w:rsid w:val="0046765C"/>
    <w:rsid w:val="00482855"/>
    <w:rsid w:val="00496BF1"/>
    <w:rsid w:val="004C2EB8"/>
    <w:rsid w:val="004D1BDE"/>
    <w:rsid w:val="004E50AE"/>
    <w:rsid w:val="004E5FE6"/>
    <w:rsid w:val="0050053A"/>
    <w:rsid w:val="00532E14"/>
    <w:rsid w:val="00533B81"/>
    <w:rsid w:val="00552649"/>
    <w:rsid w:val="005833A3"/>
    <w:rsid w:val="0059797A"/>
    <w:rsid w:val="005B2679"/>
    <w:rsid w:val="005C1E36"/>
    <w:rsid w:val="00640219"/>
    <w:rsid w:val="00667770"/>
    <w:rsid w:val="00667926"/>
    <w:rsid w:val="00686DDA"/>
    <w:rsid w:val="00694FD2"/>
    <w:rsid w:val="006C1B3B"/>
    <w:rsid w:val="006F744D"/>
    <w:rsid w:val="00703B02"/>
    <w:rsid w:val="00713DEB"/>
    <w:rsid w:val="0072692F"/>
    <w:rsid w:val="00726D24"/>
    <w:rsid w:val="00757C8E"/>
    <w:rsid w:val="00775672"/>
    <w:rsid w:val="00781063"/>
    <w:rsid w:val="00792B61"/>
    <w:rsid w:val="007A604D"/>
    <w:rsid w:val="007B3433"/>
    <w:rsid w:val="007B5EB3"/>
    <w:rsid w:val="007C3888"/>
    <w:rsid w:val="007C4763"/>
    <w:rsid w:val="007C6B7D"/>
    <w:rsid w:val="007D4146"/>
    <w:rsid w:val="00836E1A"/>
    <w:rsid w:val="00841DC4"/>
    <w:rsid w:val="00842ED1"/>
    <w:rsid w:val="00864DE7"/>
    <w:rsid w:val="00871368"/>
    <w:rsid w:val="008836CD"/>
    <w:rsid w:val="0088670E"/>
    <w:rsid w:val="00893940"/>
    <w:rsid w:val="008B21C2"/>
    <w:rsid w:val="008C47DA"/>
    <w:rsid w:val="008D76D6"/>
    <w:rsid w:val="008E209D"/>
    <w:rsid w:val="008F7C32"/>
    <w:rsid w:val="009260CB"/>
    <w:rsid w:val="009312A4"/>
    <w:rsid w:val="00945CF2"/>
    <w:rsid w:val="009509C0"/>
    <w:rsid w:val="00970B17"/>
    <w:rsid w:val="009721DB"/>
    <w:rsid w:val="009958EF"/>
    <w:rsid w:val="009A493F"/>
    <w:rsid w:val="009F0E12"/>
    <w:rsid w:val="00A16FFD"/>
    <w:rsid w:val="00A758BC"/>
    <w:rsid w:val="00A8763C"/>
    <w:rsid w:val="00AD4C90"/>
    <w:rsid w:val="00AE6088"/>
    <w:rsid w:val="00AF7530"/>
    <w:rsid w:val="00B164D5"/>
    <w:rsid w:val="00B36A4D"/>
    <w:rsid w:val="00B4212B"/>
    <w:rsid w:val="00B60E0A"/>
    <w:rsid w:val="00B62A17"/>
    <w:rsid w:val="00B76ECF"/>
    <w:rsid w:val="00BA06BB"/>
    <w:rsid w:val="00BB0F3C"/>
    <w:rsid w:val="00BD0045"/>
    <w:rsid w:val="00BD501E"/>
    <w:rsid w:val="00C13D85"/>
    <w:rsid w:val="00C45873"/>
    <w:rsid w:val="00C6209E"/>
    <w:rsid w:val="00C856FF"/>
    <w:rsid w:val="00CA0E2E"/>
    <w:rsid w:val="00CA1153"/>
    <w:rsid w:val="00CA1909"/>
    <w:rsid w:val="00CA59E5"/>
    <w:rsid w:val="00CE20DE"/>
    <w:rsid w:val="00D052C6"/>
    <w:rsid w:val="00D10F2A"/>
    <w:rsid w:val="00D30962"/>
    <w:rsid w:val="00D54C1A"/>
    <w:rsid w:val="00D63853"/>
    <w:rsid w:val="00D71312"/>
    <w:rsid w:val="00D93957"/>
    <w:rsid w:val="00DA4D24"/>
    <w:rsid w:val="00DB0322"/>
    <w:rsid w:val="00DB4BAD"/>
    <w:rsid w:val="00DE6143"/>
    <w:rsid w:val="00E24FFE"/>
    <w:rsid w:val="00E75892"/>
    <w:rsid w:val="00E76230"/>
    <w:rsid w:val="00EA1268"/>
    <w:rsid w:val="00EA7159"/>
    <w:rsid w:val="00EB584E"/>
    <w:rsid w:val="00EC5F3A"/>
    <w:rsid w:val="00ED4077"/>
    <w:rsid w:val="00F2641D"/>
    <w:rsid w:val="00F331F4"/>
    <w:rsid w:val="00F52471"/>
    <w:rsid w:val="00F97ECE"/>
    <w:rsid w:val="00FA3B15"/>
    <w:rsid w:val="00FB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82C2E"/>
  <w15:docId w15:val="{8A9F4E23-836A-473B-82C2-1B6CB1300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paragraph" w:customStyle="1" w:styleId="a6">
    <w:name w:val="Прижатый влево"/>
    <w:basedOn w:val="a"/>
    <w:uiPriority w:val="99"/>
    <w:rsid w:val="007C3888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rsid w:val="00C13D85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9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3D2CF-FE0C-4A84-B2DC-807F83FC1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Сакиева Ирина Тарасовна</cp:lastModifiedBy>
  <cp:revision>4</cp:revision>
  <cp:lastPrinted>2023-10-12T10:32:00Z</cp:lastPrinted>
  <dcterms:created xsi:type="dcterms:W3CDTF">2023-11-20T08:17:00Z</dcterms:created>
  <dcterms:modified xsi:type="dcterms:W3CDTF">2023-11-20T09:25:00Z</dcterms:modified>
</cp:coreProperties>
</file>